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7E" w:rsidRDefault="005B627E">
      <w:pPr>
        <w:rPr>
          <w:sz w:val="36"/>
          <w:szCs w:val="36"/>
        </w:rPr>
      </w:pPr>
      <w:r>
        <w:rPr>
          <w:sz w:val="36"/>
          <w:szCs w:val="36"/>
        </w:rPr>
        <w:t xml:space="preserve">           НАРОДНО ЧИТАЛИЩЕ ,, ХРИСТО БОТЕВ 1920,,</w:t>
      </w:r>
    </w:p>
    <w:p w:rsidR="005B627E" w:rsidRDefault="005B627E">
      <w:pPr>
        <w:rPr>
          <w:sz w:val="36"/>
          <w:szCs w:val="36"/>
        </w:rPr>
      </w:pPr>
      <w:r>
        <w:rPr>
          <w:sz w:val="36"/>
          <w:szCs w:val="36"/>
        </w:rPr>
        <w:t xml:space="preserve">           С.КАЛОЯН,ОБЩИНА ВЪЛЧИ ДОЛ,ОБЛАСТ ВАРНА</w:t>
      </w:r>
    </w:p>
    <w:p w:rsidR="005B627E" w:rsidRDefault="005B627E">
      <w:pPr>
        <w:rPr>
          <w:sz w:val="36"/>
          <w:szCs w:val="36"/>
        </w:rPr>
      </w:pPr>
    </w:p>
    <w:p w:rsidR="005B627E" w:rsidRDefault="005B627E">
      <w:pPr>
        <w:rPr>
          <w:sz w:val="36"/>
          <w:szCs w:val="36"/>
        </w:rPr>
      </w:pPr>
    </w:p>
    <w:p w:rsidR="005B627E" w:rsidRDefault="005B627E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          </w:t>
      </w:r>
      <w:r>
        <w:rPr>
          <w:sz w:val="48"/>
          <w:szCs w:val="48"/>
        </w:rPr>
        <w:t>П   Л   А   Н</w:t>
      </w:r>
    </w:p>
    <w:p w:rsidR="005B627E" w:rsidRDefault="00EA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 ДЕЙНОСТТА НА НАРОДНО ЧИТАЛИЩЕ ,,ХРИСТО БОТЕВ 1920,,</w:t>
      </w:r>
    </w:p>
    <w:p w:rsidR="00EA39D9" w:rsidRDefault="00EA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С.КАЛОЯН,ОБЩИНА ВЪЛЧИ ДОЛ,ОБЛАСТ ВАРНА</w:t>
      </w:r>
    </w:p>
    <w:p w:rsidR="00EA39D9" w:rsidRDefault="00EA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ЗА 2021 ГОДИНА</w:t>
      </w:r>
    </w:p>
    <w:p w:rsidR="00EA39D9" w:rsidRDefault="00EA39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A39D9" w:rsidRDefault="00EA39D9">
      <w:r>
        <w:rPr>
          <w:sz w:val="28"/>
          <w:szCs w:val="28"/>
        </w:rPr>
        <w:t xml:space="preserve">                   </w:t>
      </w:r>
      <w:r>
        <w:t>Основните цели които читалището си поставя за изпълнение през 2021г.е да бъде информационен център във всички области,да дава необходимата информация на всички нуждаещи и искащи такава,да раз</w:t>
      </w:r>
      <w:r w:rsidR="00EB5903">
        <w:t xml:space="preserve">ширява знанията на младото поколение,да запознава </w:t>
      </w:r>
      <w:proofErr w:type="spellStart"/>
      <w:r w:rsidR="00EB5903">
        <w:t>свойте</w:t>
      </w:r>
      <w:proofErr w:type="spellEnd"/>
      <w:r w:rsidR="00EB5903">
        <w:t xml:space="preserve"> посетители с новостите ставащи у нас и чужбина,да издирва,съхранява и разпространява народните обичай и традиции на различните етноси живеещи в селото.Да създава условия за изяви на творческите способности на всички,да утвърждава националното самосъзнание,да бъде сплотяващ център за всички етноси,да предоставя информация чрез книги ,интернет и други средства.За постигане на поставените си цели</w:t>
      </w:r>
      <w:r w:rsidR="006A377C">
        <w:t xml:space="preserve"> направленията по които ще се </w:t>
      </w:r>
      <w:proofErr w:type="spellStart"/>
      <w:r w:rsidR="006A377C">
        <w:t>усъществи</w:t>
      </w:r>
      <w:proofErr w:type="spellEnd"/>
      <w:r w:rsidR="006A377C">
        <w:t xml:space="preserve"> дейността през 2021 година са:</w:t>
      </w:r>
    </w:p>
    <w:p w:rsidR="006A377C" w:rsidRDefault="006A377C">
      <w:proofErr w:type="spellStart"/>
      <w:proofErr w:type="gramStart"/>
      <w:r>
        <w:rPr>
          <w:lang w:val="en-US"/>
        </w:rPr>
        <w:t>I.Постр</w:t>
      </w:r>
      <w:proofErr w:type="spellEnd"/>
      <w:r>
        <w:t>о</w:t>
      </w:r>
      <w:proofErr w:type="spellStart"/>
      <w:r>
        <w:rPr>
          <w:lang w:val="en-US"/>
        </w:rPr>
        <w:t>яване</w:t>
      </w:r>
      <w:proofErr w:type="spellEnd"/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proofErr w:type="gramEnd"/>
      <w:r>
        <w:t xml:space="preserve"> нова</w:t>
      </w:r>
      <w:r>
        <w:rPr>
          <w:lang w:val="en-US"/>
        </w:rPr>
        <w:t xml:space="preserve"> </w:t>
      </w:r>
      <w:r>
        <w:t xml:space="preserve"> зала ,</w:t>
      </w:r>
      <w:proofErr w:type="spellStart"/>
      <w:r>
        <w:t>подържане</w:t>
      </w:r>
      <w:proofErr w:type="spellEnd"/>
      <w:r>
        <w:t xml:space="preserve"> и развитие на материално техническата база:</w:t>
      </w:r>
    </w:p>
    <w:p w:rsidR="006A377C" w:rsidRDefault="006A377C">
      <w:r>
        <w:t>1.Осигуряване на финансови средства чрез изготвяне на проект за вътрешно обзавеждане на читалището.</w:t>
      </w:r>
    </w:p>
    <w:p w:rsidR="006A377C" w:rsidRDefault="006A377C">
      <w:r>
        <w:t>- обзавеждане</w:t>
      </w:r>
    </w:p>
    <w:p w:rsidR="006A377C" w:rsidRDefault="006A377C">
      <w:r>
        <w:t>-</w:t>
      </w:r>
      <w:proofErr w:type="spellStart"/>
      <w:r>
        <w:t>закопуване</w:t>
      </w:r>
      <w:proofErr w:type="spellEnd"/>
      <w:r>
        <w:t xml:space="preserve"> на технически средства</w:t>
      </w:r>
    </w:p>
    <w:p w:rsidR="006A377C" w:rsidRDefault="006A377C">
      <w:proofErr w:type="spellStart"/>
      <w:proofErr w:type="gramStart"/>
      <w:r>
        <w:rPr>
          <w:lang w:val="en-US"/>
        </w:rPr>
        <w:t>II.Информационна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библиотечна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дейност</w:t>
      </w:r>
      <w:proofErr w:type="spellEnd"/>
      <w:r w:rsidR="00D504DC">
        <w:t>.</w:t>
      </w:r>
      <w:proofErr w:type="gramEnd"/>
    </w:p>
    <w:p w:rsidR="00D504DC" w:rsidRDefault="00D504DC">
      <w:r>
        <w:t>1.Обновяване на библиотечния фонд:</w:t>
      </w:r>
    </w:p>
    <w:p w:rsidR="00D504DC" w:rsidRDefault="00D504DC">
      <w:r>
        <w:t>-закупуване на нова литература</w:t>
      </w:r>
    </w:p>
    <w:p w:rsidR="00D504DC" w:rsidRDefault="00D504DC">
      <w:r>
        <w:t xml:space="preserve">-редовен вторичен подбор на </w:t>
      </w:r>
      <w:proofErr w:type="spellStart"/>
      <w:r>
        <w:t>библ</w:t>
      </w:r>
      <w:proofErr w:type="spellEnd"/>
      <w:r>
        <w:t>.фонд</w:t>
      </w:r>
    </w:p>
    <w:p w:rsidR="00D504DC" w:rsidRDefault="00D504DC">
      <w:r>
        <w:t xml:space="preserve">-разнообразяване на </w:t>
      </w:r>
      <w:proofErr w:type="spellStart"/>
      <w:r>
        <w:t>библ</w:t>
      </w:r>
      <w:proofErr w:type="spellEnd"/>
      <w:r>
        <w:t>.дейност</w:t>
      </w:r>
    </w:p>
    <w:p w:rsidR="00D504DC" w:rsidRDefault="00D504DC">
      <w:r>
        <w:lastRenderedPageBreak/>
        <w:t>-осигуряване на свободен достъп за интернет  и интернет услуги</w:t>
      </w:r>
    </w:p>
    <w:p w:rsidR="00D504DC" w:rsidRDefault="00D504DC">
      <w:r>
        <w:t>Изготвяне на проект за допълнителна целева субсидия предоставена от Министерството на културата.</w:t>
      </w:r>
    </w:p>
    <w:p w:rsidR="00D504DC" w:rsidRDefault="00D504DC">
      <w:r>
        <w:t>3.закупуване на нова литература както следва:</w:t>
      </w:r>
    </w:p>
    <w:p w:rsidR="00D504DC" w:rsidRDefault="00D504DC"/>
    <w:p w:rsidR="00D504DC" w:rsidRDefault="00D504DC">
      <w:r>
        <w:t xml:space="preserve">- детска </w:t>
      </w:r>
      <w:proofErr w:type="spellStart"/>
      <w:r>
        <w:t>худ</w:t>
      </w:r>
      <w:proofErr w:type="spellEnd"/>
      <w:r>
        <w:t>.литература         40 тома</w:t>
      </w:r>
    </w:p>
    <w:p w:rsidR="00D504DC" w:rsidRDefault="00D504DC">
      <w:r>
        <w:t>- художествена литература 60 тома</w:t>
      </w:r>
    </w:p>
    <w:p w:rsidR="00D504DC" w:rsidRDefault="00D504DC">
      <w:r>
        <w:t xml:space="preserve">                 ВСИЧКО: 100 тома</w:t>
      </w:r>
    </w:p>
    <w:p w:rsidR="00D504DC" w:rsidRDefault="00D504DC">
      <w:r>
        <w:t>Необходими средства: 1000 лв.</w:t>
      </w:r>
    </w:p>
    <w:p w:rsidR="00D504DC" w:rsidRDefault="004B4F07">
      <w:proofErr w:type="gramStart"/>
      <w:r>
        <w:rPr>
          <w:lang w:val="en-US"/>
        </w:rPr>
        <w:t>III.</w:t>
      </w:r>
      <w:r>
        <w:t>Художествена  самодейност</w:t>
      </w:r>
      <w:proofErr w:type="gramEnd"/>
      <w:r>
        <w:t>:</w:t>
      </w:r>
    </w:p>
    <w:p w:rsidR="004B4F07" w:rsidRDefault="004B4F07">
      <w:r>
        <w:t>1.Работа с женската певческа група.</w:t>
      </w:r>
    </w:p>
    <w:p w:rsidR="004B4F07" w:rsidRDefault="004B4F07">
      <w:r>
        <w:t>2.Организиране на изяви.</w:t>
      </w:r>
    </w:p>
    <w:p w:rsidR="004B4F07" w:rsidRDefault="004B4F07"/>
    <w:p w:rsidR="004B4F07" w:rsidRDefault="004B4F07"/>
    <w:p w:rsidR="004B4F07" w:rsidRDefault="004B4F07"/>
    <w:p w:rsidR="004B4F07" w:rsidRDefault="004B4F07"/>
    <w:p w:rsidR="004B4F07" w:rsidRDefault="004B4F07"/>
    <w:p w:rsidR="004B4F07" w:rsidRDefault="004B4F07"/>
    <w:p w:rsidR="004B4F07" w:rsidRDefault="004B4F07">
      <w:r>
        <w:t xml:space="preserve">                                                                                                               ПРЕДСЕДАТЕЛ:</w:t>
      </w:r>
    </w:p>
    <w:p w:rsidR="004B4F07" w:rsidRPr="004B4F07" w:rsidRDefault="004B4F07">
      <w:r>
        <w:t xml:space="preserve">                                                                                                                       / П.Братанова/</w:t>
      </w:r>
    </w:p>
    <w:p w:rsidR="00D504DC" w:rsidRPr="006A377C" w:rsidRDefault="00D504DC"/>
    <w:p w:rsidR="00EB5903" w:rsidRPr="00EA39D9" w:rsidRDefault="00EB5903"/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Default="00EA39D9">
      <w:pPr>
        <w:rPr>
          <w:sz w:val="28"/>
          <w:szCs w:val="28"/>
        </w:rPr>
      </w:pPr>
    </w:p>
    <w:p w:rsidR="00EA39D9" w:rsidRPr="00EA39D9" w:rsidRDefault="00EA39D9">
      <w:pPr>
        <w:rPr>
          <w:sz w:val="28"/>
          <w:szCs w:val="28"/>
        </w:rPr>
      </w:pPr>
    </w:p>
    <w:sectPr w:rsidR="00EA39D9" w:rsidRPr="00EA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5B627E"/>
    <w:rsid w:val="004B4F07"/>
    <w:rsid w:val="005B627E"/>
    <w:rsid w:val="006A377C"/>
    <w:rsid w:val="00D504DC"/>
    <w:rsid w:val="00EA39D9"/>
    <w:rsid w:val="00EB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2021-04-08T06:09:00Z</dcterms:created>
  <dcterms:modified xsi:type="dcterms:W3CDTF">2021-04-08T07:04:00Z</dcterms:modified>
</cp:coreProperties>
</file>